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400" w:lineRule="exact"/>
        <w:jc w:val="center"/>
        <w:rPr>
          <w:rFonts w:hint="eastAsia" w:ascii="迷你简小标宋" w:eastAsia="迷你简小标宋"/>
          <w:b/>
          <w:sz w:val="36"/>
          <w:szCs w:val="36"/>
        </w:rPr>
      </w:pPr>
      <w:r>
        <w:rPr>
          <w:rFonts w:hint="eastAsia" w:ascii="迷你简小标宋" w:eastAsia="迷你简小标宋"/>
          <w:b/>
          <w:sz w:val="36"/>
          <w:szCs w:val="36"/>
        </w:rPr>
        <w:t>长三角岩土（石）力学与工程学术会议回执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514"/>
        <w:gridCol w:w="1378"/>
        <w:gridCol w:w="722"/>
        <w:gridCol w:w="532"/>
        <w:gridCol w:w="1328"/>
        <w:gridCol w:w="1470"/>
        <w:gridCol w:w="20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629" w:type="dxa"/>
            <w:gridSpan w:val="8"/>
            <w:shd w:val="clear" w:color="auto" w:fill="BEBEBE" w:themeFill="background1" w:themeFillShade="BF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68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b/>
                <w:kern w:val="0"/>
                <w:sz w:val="24"/>
              </w:rPr>
              <w:t>★</w:t>
            </w: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姓  名</w:t>
            </w:r>
          </w:p>
        </w:tc>
        <w:tc>
          <w:tcPr>
            <w:tcW w:w="1892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</w:p>
        </w:tc>
        <w:tc>
          <w:tcPr>
            <w:tcW w:w="1254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性  别</w:t>
            </w:r>
          </w:p>
        </w:tc>
        <w:tc>
          <w:tcPr>
            <w:tcW w:w="1328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</w:p>
        </w:tc>
        <w:tc>
          <w:tcPr>
            <w:tcW w:w="1470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职务/职称</w:t>
            </w:r>
          </w:p>
        </w:tc>
        <w:tc>
          <w:tcPr>
            <w:tcW w:w="2017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68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单    位</w:t>
            </w:r>
          </w:p>
        </w:tc>
        <w:tc>
          <w:tcPr>
            <w:tcW w:w="4474" w:type="dxa"/>
            <w:gridSpan w:val="5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</w:p>
        </w:tc>
        <w:tc>
          <w:tcPr>
            <w:tcW w:w="1470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手  机</w:t>
            </w:r>
          </w:p>
        </w:tc>
        <w:tc>
          <w:tcPr>
            <w:tcW w:w="2017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668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通讯地址</w:t>
            </w:r>
          </w:p>
        </w:tc>
        <w:tc>
          <w:tcPr>
            <w:tcW w:w="4474" w:type="dxa"/>
            <w:gridSpan w:val="5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</w:p>
        </w:tc>
        <w:tc>
          <w:tcPr>
            <w:tcW w:w="1470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邮  箱</w:t>
            </w:r>
          </w:p>
        </w:tc>
        <w:tc>
          <w:tcPr>
            <w:tcW w:w="2017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629" w:type="dxa"/>
            <w:gridSpan w:val="8"/>
            <w:shd w:val="clear" w:color="auto" w:fill="BEBEBE" w:themeFill="background1" w:themeFillShade="BF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住宿安排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82" w:type="dxa"/>
            <w:gridSpan w:val="2"/>
            <w:shd w:val="clear" w:color="auto" w:fill="BEBEBE" w:themeFill="background1" w:themeFillShade="BF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住宿地点</w:t>
            </w:r>
          </w:p>
        </w:tc>
        <w:tc>
          <w:tcPr>
            <w:tcW w:w="2100" w:type="dxa"/>
            <w:gridSpan w:val="2"/>
            <w:tcBorders>
              <w:right w:val="single" w:color="000000" w:sz="4" w:space="0"/>
            </w:tcBorders>
            <w:shd w:val="clear" w:color="auto" w:fill="BEBEBE" w:themeFill="background1" w:themeFillShade="BF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房间类型</w:t>
            </w:r>
          </w:p>
        </w:tc>
        <w:tc>
          <w:tcPr>
            <w:tcW w:w="1860" w:type="dxa"/>
            <w:gridSpan w:val="2"/>
            <w:tcBorders>
              <w:left w:val="single" w:color="000000" w:sz="4" w:space="0"/>
            </w:tcBorders>
            <w:shd w:val="clear" w:color="auto" w:fill="BEBEBE" w:themeFill="background1" w:themeFillShade="BF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协议价（间/晚</w:t>
            </w:r>
            <w:r>
              <w:rPr>
                <w:rFonts w:hint="eastAsia" w:ascii="华文中宋" w:hAnsi="华文中宋" w:eastAsia="华文中宋"/>
                <w:b/>
                <w:kern w:val="0"/>
                <w:sz w:val="24"/>
                <w:lang w:eastAsia="zh-CN"/>
              </w:rPr>
              <w:t>，不含早餐</w:t>
            </w: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）</w:t>
            </w:r>
          </w:p>
        </w:tc>
        <w:tc>
          <w:tcPr>
            <w:tcW w:w="1470" w:type="dxa"/>
            <w:shd w:val="clear" w:color="auto" w:fill="BEBEBE" w:themeFill="background1" w:themeFillShade="BF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数量</w:t>
            </w:r>
          </w:p>
        </w:tc>
        <w:tc>
          <w:tcPr>
            <w:tcW w:w="2017" w:type="dxa"/>
            <w:shd w:val="clear" w:color="auto" w:fill="BEBEBE" w:themeFill="background1" w:themeFillShade="BF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入住时间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82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南通五洲皇冠酒店</w:t>
            </w:r>
          </w:p>
        </w:tc>
        <w:tc>
          <w:tcPr>
            <w:tcW w:w="2100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ascii="华文中宋" w:hAnsi="华文中宋" w:eastAsia="华文中宋"/>
                <w:b/>
                <w:kern w:val="0"/>
                <w:sz w:val="24"/>
              </w:rPr>
              <w:t>□</w:t>
            </w: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 xml:space="preserve">单间   </w:t>
            </w:r>
            <w:r>
              <w:rPr>
                <w:rFonts w:ascii="华文中宋" w:hAnsi="华文中宋" w:eastAsia="华文中宋"/>
                <w:b/>
                <w:kern w:val="0"/>
                <w:sz w:val="24"/>
              </w:rPr>
              <w:t>□</w:t>
            </w: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标间</w:t>
            </w:r>
          </w:p>
        </w:tc>
        <w:tc>
          <w:tcPr>
            <w:tcW w:w="1860" w:type="dxa"/>
            <w:gridSpan w:val="2"/>
            <w:tcBorders>
              <w:left w:val="single" w:color="000000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3</w:t>
            </w:r>
            <w:r>
              <w:rPr>
                <w:rFonts w:hint="eastAsia" w:ascii="华文中宋" w:hAnsi="华文中宋" w:eastAsia="华文中宋"/>
                <w:b/>
                <w:kern w:val="0"/>
                <w:sz w:val="24"/>
                <w:lang w:val="en-US" w:eastAsia="zh-CN"/>
              </w:rPr>
              <w:t>6</w:t>
            </w: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0元</w:t>
            </w:r>
          </w:p>
        </w:tc>
        <w:tc>
          <w:tcPr>
            <w:tcW w:w="1470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</w:p>
        </w:tc>
        <w:tc>
          <w:tcPr>
            <w:tcW w:w="2017" w:type="dxa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日</w:t>
            </w:r>
            <w:r>
              <w:rPr>
                <w:rFonts w:hint="eastAsia" w:asciiTheme="minorEastAsia" w:hAnsiTheme="minorEastAsia" w:eastAsiaTheme="minorEastAsia"/>
                <w:b/>
                <w:kern w:val="0"/>
                <w:sz w:val="24"/>
              </w:rPr>
              <w:t>-</w:t>
            </w: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 xml:space="preserve">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82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是否合住</w:t>
            </w:r>
          </w:p>
        </w:tc>
        <w:tc>
          <w:tcPr>
            <w:tcW w:w="2100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ascii="华文中宋" w:hAnsi="华文中宋" w:eastAsia="华文中宋"/>
                <w:b/>
                <w:kern w:val="0"/>
                <w:sz w:val="24"/>
              </w:rPr>
              <w:sym w:font="Wingdings 2" w:char="00A3"/>
            </w: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是     □否</w:t>
            </w:r>
          </w:p>
        </w:tc>
        <w:tc>
          <w:tcPr>
            <w:tcW w:w="5347" w:type="dxa"/>
            <w:gridSpan w:val="4"/>
            <w:vAlign w:val="center"/>
          </w:tcPr>
          <w:p>
            <w:pPr>
              <w:spacing w:line="340" w:lineRule="exact"/>
              <w:jc w:val="left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合住人：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1668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开票信息</w:t>
            </w:r>
          </w:p>
        </w:tc>
        <w:tc>
          <w:tcPr>
            <w:tcW w:w="7961" w:type="dxa"/>
            <w:gridSpan w:val="7"/>
            <w:shd w:val="clear" w:color="auto" w:fill="auto"/>
            <w:vAlign w:val="center"/>
          </w:tcPr>
          <w:p>
            <w:pPr>
              <w:spacing w:line="340" w:lineRule="exact"/>
              <w:ind w:firstLine="120" w:firstLineChars="50"/>
              <w:jc w:val="left"/>
              <w:rPr>
                <w:rFonts w:ascii="华文中宋" w:hAnsi="华文中宋" w:eastAsia="华文中宋"/>
                <w:b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668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华文中宋" w:hAnsi="华文中宋" w:eastAsia="华文中宋"/>
                <w:b/>
                <w:kern w:val="0"/>
                <w:sz w:val="24"/>
              </w:rPr>
            </w:pPr>
            <w:r>
              <w:rPr>
                <w:rFonts w:hint="eastAsia" w:ascii="华文中宋" w:hAnsi="华文中宋" w:eastAsia="华文中宋"/>
                <w:b/>
                <w:kern w:val="0"/>
                <w:sz w:val="24"/>
              </w:rPr>
              <w:t>其他说明</w:t>
            </w:r>
          </w:p>
        </w:tc>
        <w:tc>
          <w:tcPr>
            <w:tcW w:w="7961" w:type="dxa"/>
            <w:gridSpan w:val="7"/>
            <w:shd w:val="clear" w:color="auto" w:fill="auto"/>
            <w:vAlign w:val="center"/>
          </w:tcPr>
          <w:p>
            <w:pPr>
              <w:spacing w:line="340" w:lineRule="exact"/>
              <w:ind w:firstLine="120" w:firstLineChars="50"/>
              <w:jc w:val="left"/>
              <w:rPr>
                <w:rFonts w:ascii="华文中宋" w:hAnsi="华文中宋" w:eastAsia="华文中宋"/>
                <w:b/>
                <w:kern w:val="0"/>
                <w:sz w:val="24"/>
              </w:rPr>
            </w:pPr>
          </w:p>
        </w:tc>
      </w:tr>
    </w:tbl>
    <w:p>
      <w:pPr>
        <w:spacing w:line="340" w:lineRule="exact"/>
        <w:jc w:val="left"/>
        <w:rPr>
          <w:rFonts w:ascii="华文中宋" w:hAnsi="华文中宋" w:eastAsia="华文中宋"/>
          <w:b/>
          <w:kern w:val="0"/>
          <w:szCs w:val="21"/>
        </w:rPr>
      </w:pPr>
      <w:r>
        <w:rPr>
          <w:rFonts w:hint="eastAsia" w:ascii="华文中宋" w:hAnsi="华文中宋" w:eastAsia="华文中宋"/>
          <w:b/>
          <w:kern w:val="0"/>
          <w:szCs w:val="21"/>
        </w:rPr>
        <w:t>注：会议回执请</w:t>
      </w:r>
      <w:r>
        <w:rPr>
          <w:rFonts w:hint="eastAsia" w:ascii="华文中宋" w:hAnsi="华文中宋" w:eastAsia="华文中宋"/>
          <w:b/>
          <w:kern w:val="0"/>
          <w:szCs w:val="21"/>
          <w:lang w:val="en-US" w:eastAsia="zh-CN"/>
        </w:rPr>
        <w:t>5</w:t>
      </w:r>
      <w:r>
        <w:rPr>
          <w:rFonts w:hint="eastAsia" w:ascii="华文中宋" w:hAnsi="华文中宋" w:eastAsia="华文中宋"/>
          <w:b/>
          <w:kern w:val="0"/>
          <w:szCs w:val="21"/>
        </w:rPr>
        <w:t>月</w:t>
      </w:r>
      <w:r>
        <w:rPr>
          <w:rFonts w:hint="eastAsia" w:ascii="华文中宋" w:hAnsi="华文中宋" w:eastAsia="华文中宋"/>
          <w:b/>
          <w:kern w:val="0"/>
          <w:szCs w:val="21"/>
          <w:lang w:val="en-US" w:eastAsia="zh-CN"/>
        </w:rPr>
        <w:t>15</w:t>
      </w:r>
      <w:r>
        <w:rPr>
          <w:rFonts w:hint="eastAsia" w:ascii="华文中宋" w:hAnsi="华文中宋" w:eastAsia="华文中宋"/>
          <w:b/>
          <w:kern w:val="0"/>
          <w:szCs w:val="21"/>
        </w:rPr>
        <w:t>日前发回学会邮箱：</w:t>
      </w:r>
      <w:r>
        <w:rPr>
          <w:rFonts w:ascii="华文中宋" w:hAnsi="华文中宋" w:eastAsia="华文中宋"/>
          <w:b/>
          <w:kern w:val="0"/>
          <w:szCs w:val="21"/>
        </w:rPr>
        <w:t>jsrme@163.com</w:t>
      </w:r>
      <w:r>
        <w:rPr>
          <w:rFonts w:hint="eastAsia" w:ascii="华文中宋" w:hAnsi="华文中宋" w:eastAsia="华文中宋"/>
          <w:b/>
          <w:kern w:val="0"/>
          <w:szCs w:val="21"/>
        </w:rPr>
        <w:t>。</w:t>
      </w:r>
    </w:p>
    <w:p>
      <w:pPr>
        <w:spacing w:line="340" w:lineRule="exact"/>
        <w:ind w:firstLine="480" w:firstLineChars="200"/>
        <w:rPr>
          <w:rFonts w:hint="eastAsia" w:hAnsi="宋体"/>
          <w:kern w:val="0"/>
          <w:sz w:val="24"/>
        </w:rPr>
      </w:pPr>
    </w:p>
    <w:sectPr>
      <w:headerReference r:id="rId3" w:type="default"/>
      <w:type w:val="continuous"/>
      <w:pgSz w:w="11906" w:h="16838"/>
      <w:pgMar w:top="1213" w:right="1134" w:bottom="660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01003C-0CB8-45DF-AF0D-2DBE3BFBB21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624E5B2-C9D6-49FE-AFE1-9F5CE273061D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1A41E02-6DB8-4000-A8F6-DF29FB1128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C21B8F8-56E5-4A42-A6E9-29A2AFFE4BD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6C91212-A3FC-42BD-8C5F-F0E8F927E91A}"/>
  </w:font>
  <w:font w:name="迷你简小标宋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3D22C2C-FEDD-4BD6-8EBD-D10DE6B89D70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7" w:fontKey="{8CABE9E2-F6DA-44E7-8119-7E4CFB13A94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E06677ED-C7ED-4B2D-A444-58FE5100044B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23DA1ECD-DBB7-4523-B7C1-902FB52C159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F1E"/>
    <w:rsid w:val="00011180"/>
    <w:rsid w:val="000131C5"/>
    <w:rsid w:val="000266CF"/>
    <w:rsid w:val="000310E9"/>
    <w:rsid w:val="0003117F"/>
    <w:rsid w:val="00037035"/>
    <w:rsid w:val="00044776"/>
    <w:rsid w:val="00045F89"/>
    <w:rsid w:val="0004768C"/>
    <w:rsid w:val="00056350"/>
    <w:rsid w:val="00056E41"/>
    <w:rsid w:val="00063CDE"/>
    <w:rsid w:val="00067D8C"/>
    <w:rsid w:val="0007446B"/>
    <w:rsid w:val="00077815"/>
    <w:rsid w:val="0009455A"/>
    <w:rsid w:val="0009490E"/>
    <w:rsid w:val="000971F6"/>
    <w:rsid w:val="000A05CC"/>
    <w:rsid w:val="000B7629"/>
    <w:rsid w:val="000C14B7"/>
    <w:rsid w:val="000C1595"/>
    <w:rsid w:val="000D59C7"/>
    <w:rsid w:val="000D7856"/>
    <w:rsid w:val="000F2A79"/>
    <w:rsid w:val="00121A11"/>
    <w:rsid w:val="00126DAA"/>
    <w:rsid w:val="00127624"/>
    <w:rsid w:val="00131380"/>
    <w:rsid w:val="00135860"/>
    <w:rsid w:val="001409CE"/>
    <w:rsid w:val="00152131"/>
    <w:rsid w:val="00163208"/>
    <w:rsid w:val="00163750"/>
    <w:rsid w:val="00163831"/>
    <w:rsid w:val="0016790B"/>
    <w:rsid w:val="00170C0A"/>
    <w:rsid w:val="00177B43"/>
    <w:rsid w:val="001A1C75"/>
    <w:rsid w:val="001A7BF8"/>
    <w:rsid w:val="001B6BBF"/>
    <w:rsid w:val="001C058C"/>
    <w:rsid w:val="001C625A"/>
    <w:rsid w:val="001C6AE4"/>
    <w:rsid w:val="001C7FB1"/>
    <w:rsid w:val="001D3B4C"/>
    <w:rsid w:val="001D6097"/>
    <w:rsid w:val="001D6F25"/>
    <w:rsid w:val="001F64B9"/>
    <w:rsid w:val="00200456"/>
    <w:rsid w:val="00207EC8"/>
    <w:rsid w:val="0021152A"/>
    <w:rsid w:val="0023622A"/>
    <w:rsid w:val="00236EE7"/>
    <w:rsid w:val="0024375E"/>
    <w:rsid w:val="0025724A"/>
    <w:rsid w:val="00264FA4"/>
    <w:rsid w:val="00286683"/>
    <w:rsid w:val="00290BA8"/>
    <w:rsid w:val="0029156E"/>
    <w:rsid w:val="002A22A4"/>
    <w:rsid w:val="002A7B4B"/>
    <w:rsid w:val="002B6A0E"/>
    <w:rsid w:val="002C08FF"/>
    <w:rsid w:val="002C0ACB"/>
    <w:rsid w:val="002C49F2"/>
    <w:rsid w:val="002C7E87"/>
    <w:rsid w:val="002D1C75"/>
    <w:rsid w:val="002D4395"/>
    <w:rsid w:val="002E372A"/>
    <w:rsid w:val="002F606E"/>
    <w:rsid w:val="0030218E"/>
    <w:rsid w:val="00303C42"/>
    <w:rsid w:val="003043FE"/>
    <w:rsid w:val="003103FB"/>
    <w:rsid w:val="00311EA5"/>
    <w:rsid w:val="00320BF5"/>
    <w:rsid w:val="00321F8A"/>
    <w:rsid w:val="00322E47"/>
    <w:rsid w:val="00327DE6"/>
    <w:rsid w:val="0033178B"/>
    <w:rsid w:val="003350A8"/>
    <w:rsid w:val="00335E77"/>
    <w:rsid w:val="00337D1A"/>
    <w:rsid w:val="0034291D"/>
    <w:rsid w:val="003549F8"/>
    <w:rsid w:val="00364AD4"/>
    <w:rsid w:val="00370943"/>
    <w:rsid w:val="0037441A"/>
    <w:rsid w:val="00383E89"/>
    <w:rsid w:val="00384414"/>
    <w:rsid w:val="0039114C"/>
    <w:rsid w:val="00393DB9"/>
    <w:rsid w:val="00397007"/>
    <w:rsid w:val="003A3D3A"/>
    <w:rsid w:val="003A7506"/>
    <w:rsid w:val="003B0ADC"/>
    <w:rsid w:val="003C138C"/>
    <w:rsid w:val="003D099F"/>
    <w:rsid w:val="003D30EB"/>
    <w:rsid w:val="003D3B36"/>
    <w:rsid w:val="003D4A38"/>
    <w:rsid w:val="003D6345"/>
    <w:rsid w:val="003F388A"/>
    <w:rsid w:val="004032AC"/>
    <w:rsid w:val="00411231"/>
    <w:rsid w:val="004123DA"/>
    <w:rsid w:val="00416E6C"/>
    <w:rsid w:val="004206E7"/>
    <w:rsid w:val="0042380C"/>
    <w:rsid w:val="00431D17"/>
    <w:rsid w:val="00453717"/>
    <w:rsid w:val="00454BD5"/>
    <w:rsid w:val="00454E71"/>
    <w:rsid w:val="00462947"/>
    <w:rsid w:val="004667DF"/>
    <w:rsid w:val="0047394A"/>
    <w:rsid w:val="004A05BE"/>
    <w:rsid w:val="004A17BA"/>
    <w:rsid w:val="004B2C69"/>
    <w:rsid w:val="004B7406"/>
    <w:rsid w:val="004B7B91"/>
    <w:rsid w:val="004C05CB"/>
    <w:rsid w:val="004C21C0"/>
    <w:rsid w:val="004C7E50"/>
    <w:rsid w:val="004F284F"/>
    <w:rsid w:val="004F2DDE"/>
    <w:rsid w:val="004F5555"/>
    <w:rsid w:val="00502695"/>
    <w:rsid w:val="00504589"/>
    <w:rsid w:val="0051635E"/>
    <w:rsid w:val="00522F44"/>
    <w:rsid w:val="005233A6"/>
    <w:rsid w:val="005263B8"/>
    <w:rsid w:val="00531CB7"/>
    <w:rsid w:val="005320D1"/>
    <w:rsid w:val="00532DB6"/>
    <w:rsid w:val="00535FFF"/>
    <w:rsid w:val="00536144"/>
    <w:rsid w:val="00537607"/>
    <w:rsid w:val="00541389"/>
    <w:rsid w:val="00550EDF"/>
    <w:rsid w:val="00551284"/>
    <w:rsid w:val="005611E5"/>
    <w:rsid w:val="005724FB"/>
    <w:rsid w:val="00586598"/>
    <w:rsid w:val="00591659"/>
    <w:rsid w:val="005956D0"/>
    <w:rsid w:val="00597D3A"/>
    <w:rsid w:val="005B0821"/>
    <w:rsid w:val="005C0601"/>
    <w:rsid w:val="005C4D3F"/>
    <w:rsid w:val="005D3715"/>
    <w:rsid w:val="005D7CBC"/>
    <w:rsid w:val="005E32DA"/>
    <w:rsid w:val="005F5ACE"/>
    <w:rsid w:val="005F63A2"/>
    <w:rsid w:val="006003CA"/>
    <w:rsid w:val="006022DA"/>
    <w:rsid w:val="0060331E"/>
    <w:rsid w:val="006033DC"/>
    <w:rsid w:val="006045AA"/>
    <w:rsid w:val="00610701"/>
    <w:rsid w:val="00615BB2"/>
    <w:rsid w:val="00641EA9"/>
    <w:rsid w:val="006421FE"/>
    <w:rsid w:val="0065355C"/>
    <w:rsid w:val="00656E21"/>
    <w:rsid w:val="00661B52"/>
    <w:rsid w:val="00665658"/>
    <w:rsid w:val="006732AB"/>
    <w:rsid w:val="006737B5"/>
    <w:rsid w:val="00682FF4"/>
    <w:rsid w:val="006835FC"/>
    <w:rsid w:val="00685E7B"/>
    <w:rsid w:val="00687509"/>
    <w:rsid w:val="0069172D"/>
    <w:rsid w:val="006A164C"/>
    <w:rsid w:val="006A2AAD"/>
    <w:rsid w:val="006B1262"/>
    <w:rsid w:val="006B2835"/>
    <w:rsid w:val="006B478A"/>
    <w:rsid w:val="006C04E1"/>
    <w:rsid w:val="006C0D84"/>
    <w:rsid w:val="006C16AF"/>
    <w:rsid w:val="006C30B7"/>
    <w:rsid w:val="006E6C94"/>
    <w:rsid w:val="006E7A68"/>
    <w:rsid w:val="006F06B9"/>
    <w:rsid w:val="006F0A3F"/>
    <w:rsid w:val="006F35B9"/>
    <w:rsid w:val="006F45E2"/>
    <w:rsid w:val="007050DD"/>
    <w:rsid w:val="007100BA"/>
    <w:rsid w:val="00713B8B"/>
    <w:rsid w:val="00715208"/>
    <w:rsid w:val="0071605A"/>
    <w:rsid w:val="0072481A"/>
    <w:rsid w:val="00726499"/>
    <w:rsid w:val="007274A8"/>
    <w:rsid w:val="00731915"/>
    <w:rsid w:val="007346A9"/>
    <w:rsid w:val="00742ADB"/>
    <w:rsid w:val="00747E35"/>
    <w:rsid w:val="00754EC7"/>
    <w:rsid w:val="0075681F"/>
    <w:rsid w:val="00763D27"/>
    <w:rsid w:val="00766A74"/>
    <w:rsid w:val="007772C4"/>
    <w:rsid w:val="0078011C"/>
    <w:rsid w:val="0078724E"/>
    <w:rsid w:val="0079468D"/>
    <w:rsid w:val="007A0114"/>
    <w:rsid w:val="007A19B1"/>
    <w:rsid w:val="007A407E"/>
    <w:rsid w:val="007A5443"/>
    <w:rsid w:val="007D037E"/>
    <w:rsid w:val="007D2FB6"/>
    <w:rsid w:val="007D617B"/>
    <w:rsid w:val="007D776C"/>
    <w:rsid w:val="007E3073"/>
    <w:rsid w:val="007E7096"/>
    <w:rsid w:val="007E735E"/>
    <w:rsid w:val="007F37D4"/>
    <w:rsid w:val="007F7352"/>
    <w:rsid w:val="008102DA"/>
    <w:rsid w:val="008131BA"/>
    <w:rsid w:val="008144F2"/>
    <w:rsid w:val="00817ADC"/>
    <w:rsid w:val="00833A06"/>
    <w:rsid w:val="00851372"/>
    <w:rsid w:val="00851569"/>
    <w:rsid w:val="0086140E"/>
    <w:rsid w:val="00863E78"/>
    <w:rsid w:val="0086667A"/>
    <w:rsid w:val="00873A4E"/>
    <w:rsid w:val="008778A1"/>
    <w:rsid w:val="00890068"/>
    <w:rsid w:val="008955FD"/>
    <w:rsid w:val="008A238A"/>
    <w:rsid w:val="008A3394"/>
    <w:rsid w:val="008B0AE9"/>
    <w:rsid w:val="008B1C68"/>
    <w:rsid w:val="008C5CC3"/>
    <w:rsid w:val="008C63B0"/>
    <w:rsid w:val="008C789B"/>
    <w:rsid w:val="008D7D7D"/>
    <w:rsid w:val="008E1F69"/>
    <w:rsid w:val="008E2797"/>
    <w:rsid w:val="008F193B"/>
    <w:rsid w:val="009025E3"/>
    <w:rsid w:val="0092269C"/>
    <w:rsid w:val="00924908"/>
    <w:rsid w:val="00934222"/>
    <w:rsid w:val="0093683B"/>
    <w:rsid w:val="00937B11"/>
    <w:rsid w:val="00946BA1"/>
    <w:rsid w:val="00956837"/>
    <w:rsid w:val="00960D9B"/>
    <w:rsid w:val="009621FF"/>
    <w:rsid w:val="00963227"/>
    <w:rsid w:val="00973B9D"/>
    <w:rsid w:val="00974FA2"/>
    <w:rsid w:val="00977E14"/>
    <w:rsid w:val="00987DD3"/>
    <w:rsid w:val="0099194A"/>
    <w:rsid w:val="00993849"/>
    <w:rsid w:val="0099584D"/>
    <w:rsid w:val="00996664"/>
    <w:rsid w:val="009978A4"/>
    <w:rsid w:val="009A0426"/>
    <w:rsid w:val="009A728B"/>
    <w:rsid w:val="009B07F9"/>
    <w:rsid w:val="009B1E02"/>
    <w:rsid w:val="009D12E7"/>
    <w:rsid w:val="009D3A8C"/>
    <w:rsid w:val="009D6A47"/>
    <w:rsid w:val="009D7917"/>
    <w:rsid w:val="00A066A4"/>
    <w:rsid w:val="00A2290E"/>
    <w:rsid w:val="00A3106F"/>
    <w:rsid w:val="00A31B8E"/>
    <w:rsid w:val="00A34339"/>
    <w:rsid w:val="00A35AD2"/>
    <w:rsid w:val="00A371BE"/>
    <w:rsid w:val="00A40562"/>
    <w:rsid w:val="00A41B54"/>
    <w:rsid w:val="00A44D15"/>
    <w:rsid w:val="00A45E04"/>
    <w:rsid w:val="00A50FC6"/>
    <w:rsid w:val="00A569D2"/>
    <w:rsid w:val="00A5756B"/>
    <w:rsid w:val="00A64976"/>
    <w:rsid w:val="00A65684"/>
    <w:rsid w:val="00A73125"/>
    <w:rsid w:val="00A77E50"/>
    <w:rsid w:val="00A81C15"/>
    <w:rsid w:val="00A81E48"/>
    <w:rsid w:val="00A84AC5"/>
    <w:rsid w:val="00A9626C"/>
    <w:rsid w:val="00A96B18"/>
    <w:rsid w:val="00AA11DC"/>
    <w:rsid w:val="00AA3D4C"/>
    <w:rsid w:val="00AA628F"/>
    <w:rsid w:val="00AA7D13"/>
    <w:rsid w:val="00AB19C0"/>
    <w:rsid w:val="00AB63DC"/>
    <w:rsid w:val="00AE2741"/>
    <w:rsid w:val="00AE4E29"/>
    <w:rsid w:val="00AE6107"/>
    <w:rsid w:val="00AE7A6D"/>
    <w:rsid w:val="00AF114D"/>
    <w:rsid w:val="00B00BE3"/>
    <w:rsid w:val="00B06874"/>
    <w:rsid w:val="00B21BF9"/>
    <w:rsid w:val="00B30D5B"/>
    <w:rsid w:val="00B350B1"/>
    <w:rsid w:val="00B4220F"/>
    <w:rsid w:val="00B42BD9"/>
    <w:rsid w:val="00B47722"/>
    <w:rsid w:val="00B56E61"/>
    <w:rsid w:val="00B573E8"/>
    <w:rsid w:val="00B61CE7"/>
    <w:rsid w:val="00B66E54"/>
    <w:rsid w:val="00B73E16"/>
    <w:rsid w:val="00B80734"/>
    <w:rsid w:val="00B81478"/>
    <w:rsid w:val="00B951DB"/>
    <w:rsid w:val="00BA2E39"/>
    <w:rsid w:val="00BD3A5D"/>
    <w:rsid w:val="00BF3A6F"/>
    <w:rsid w:val="00BF3A75"/>
    <w:rsid w:val="00C11139"/>
    <w:rsid w:val="00C1274B"/>
    <w:rsid w:val="00C169D0"/>
    <w:rsid w:val="00C203CE"/>
    <w:rsid w:val="00C20E7D"/>
    <w:rsid w:val="00C2175B"/>
    <w:rsid w:val="00C23A14"/>
    <w:rsid w:val="00C2422F"/>
    <w:rsid w:val="00C2761F"/>
    <w:rsid w:val="00C30C57"/>
    <w:rsid w:val="00C50901"/>
    <w:rsid w:val="00C5241F"/>
    <w:rsid w:val="00C76104"/>
    <w:rsid w:val="00C8515E"/>
    <w:rsid w:val="00C91619"/>
    <w:rsid w:val="00C95D5A"/>
    <w:rsid w:val="00CA2863"/>
    <w:rsid w:val="00CA6CED"/>
    <w:rsid w:val="00CB43CD"/>
    <w:rsid w:val="00CB58D1"/>
    <w:rsid w:val="00CB72B9"/>
    <w:rsid w:val="00CC102B"/>
    <w:rsid w:val="00CC23DB"/>
    <w:rsid w:val="00CD6E84"/>
    <w:rsid w:val="00CE697D"/>
    <w:rsid w:val="00CF0ECD"/>
    <w:rsid w:val="00CF160E"/>
    <w:rsid w:val="00CF1E67"/>
    <w:rsid w:val="00D0597B"/>
    <w:rsid w:val="00D06CA1"/>
    <w:rsid w:val="00D176D3"/>
    <w:rsid w:val="00D201BE"/>
    <w:rsid w:val="00D25745"/>
    <w:rsid w:val="00D36EA1"/>
    <w:rsid w:val="00D40388"/>
    <w:rsid w:val="00D41220"/>
    <w:rsid w:val="00D44C58"/>
    <w:rsid w:val="00D5569A"/>
    <w:rsid w:val="00D60005"/>
    <w:rsid w:val="00D819E4"/>
    <w:rsid w:val="00DA0E30"/>
    <w:rsid w:val="00DB090B"/>
    <w:rsid w:val="00DB52E2"/>
    <w:rsid w:val="00DB59D6"/>
    <w:rsid w:val="00DC5F3A"/>
    <w:rsid w:val="00DC7E24"/>
    <w:rsid w:val="00DD0112"/>
    <w:rsid w:val="00DD6ADE"/>
    <w:rsid w:val="00DE7BA9"/>
    <w:rsid w:val="00DE7F05"/>
    <w:rsid w:val="00DF4456"/>
    <w:rsid w:val="00E03722"/>
    <w:rsid w:val="00E05B53"/>
    <w:rsid w:val="00E07D23"/>
    <w:rsid w:val="00E10B0D"/>
    <w:rsid w:val="00E27462"/>
    <w:rsid w:val="00E36259"/>
    <w:rsid w:val="00E443E9"/>
    <w:rsid w:val="00E44FF5"/>
    <w:rsid w:val="00E45F1E"/>
    <w:rsid w:val="00E60135"/>
    <w:rsid w:val="00E62836"/>
    <w:rsid w:val="00E714C6"/>
    <w:rsid w:val="00E8285A"/>
    <w:rsid w:val="00E92C67"/>
    <w:rsid w:val="00E93F61"/>
    <w:rsid w:val="00E97C47"/>
    <w:rsid w:val="00EB24C7"/>
    <w:rsid w:val="00EB7067"/>
    <w:rsid w:val="00EC061B"/>
    <w:rsid w:val="00EC0EAC"/>
    <w:rsid w:val="00EC2725"/>
    <w:rsid w:val="00EC6B76"/>
    <w:rsid w:val="00ED3B2A"/>
    <w:rsid w:val="00ED7D97"/>
    <w:rsid w:val="00EE36A2"/>
    <w:rsid w:val="00EE378D"/>
    <w:rsid w:val="00EF34F7"/>
    <w:rsid w:val="00F03C02"/>
    <w:rsid w:val="00F111FF"/>
    <w:rsid w:val="00F209E2"/>
    <w:rsid w:val="00F31DD0"/>
    <w:rsid w:val="00F3471B"/>
    <w:rsid w:val="00F43FC5"/>
    <w:rsid w:val="00F570B0"/>
    <w:rsid w:val="00F60DD3"/>
    <w:rsid w:val="00F61306"/>
    <w:rsid w:val="00F65811"/>
    <w:rsid w:val="00F6704B"/>
    <w:rsid w:val="00F74DDF"/>
    <w:rsid w:val="00F77F5F"/>
    <w:rsid w:val="00F8078A"/>
    <w:rsid w:val="00F813B1"/>
    <w:rsid w:val="00F87A12"/>
    <w:rsid w:val="00F97B5C"/>
    <w:rsid w:val="00FA0F88"/>
    <w:rsid w:val="00FA7D87"/>
    <w:rsid w:val="00FB672A"/>
    <w:rsid w:val="00FC6506"/>
    <w:rsid w:val="00FD3C3E"/>
    <w:rsid w:val="00FD4C5D"/>
    <w:rsid w:val="00FD5731"/>
    <w:rsid w:val="00FD69AB"/>
    <w:rsid w:val="01BD75D9"/>
    <w:rsid w:val="09F52C90"/>
    <w:rsid w:val="0C961FAC"/>
    <w:rsid w:val="0FB9162E"/>
    <w:rsid w:val="120263A2"/>
    <w:rsid w:val="12F81DD4"/>
    <w:rsid w:val="14411CE4"/>
    <w:rsid w:val="16452AAF"/>
    <w:rsid w:val="164C0D3F"/>
    <w:rsid w:val="16FA2AE1"/>
    <w:rsid w:val="1B382684"/>
    <w:rsid w:val="2D5952E6"/>
    <w:rsid w:val="2E06002F"/>
    <w:rsid w:val="2E942440"/>
    <w:rsid w:val="32882466"/>
    <w:rsid w:val="353F40B5"/>
    <w:rsid w:val="36770E73"/>
    <w:rsid w:val="3BCB69EF"/>
    <w:rsid w:val="3FED2B22"/>
    <w:rsid w:val="40257F22"/>
    <w:rsid w:val="41E12FAF"/>
    <w:rsid w:val="420D570C"/>
    <w:rsid w:val="471F121A"/>
    <w:rsid w:val="49E36B39"/>
    <w:rsid w:val="4A6B66BD"/>
    <w:rsid w:val="4FA108C6"/>
    <w:rsid w:val="589E2A07"/>
    <w:rsid w:val="5C9B3229"/>
    <w:rsid w:val="5CCB7C22"/>
    <w:rsid w:val="5D06721B"/>
    <w:rsid w:val="611A240B"/>
    <w:rsid w:val="66643B3D"/>
    <w:rsid w:val="6CCF4DDD"/>
    <w:rsid w:val="6D277561"/>
    <w:rsid w:val="6FCB5978"/>
    <w:rsid w:val="72814286"/>
    <w:rsid w:val="72C3218B"/>
    <w:rsid w:val="736B5F83"/>
    <w:rsid w:val="758F4E9D"/>
    <w:rsid w:val="768102D1"/>
    <w:rsid w:val="781C1A43"/>
    <w:rsid w:val="7918264F"/>
    <w:rsid w:val="7D6B579D"/>
    <w:rsid w:val="7E905D66"/>
    <w:rsid w:val="7EC65A7A"/>
    <w:rsid w:val="7F7B7D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7"/>
    <w:qFormat/>
    <w:uiPriority w:val="0"/>
    <w:rPr>
      <w:rFonts w:ascii="宋体"/>
      <w:sz w:val="18"/>
      <w:szCs w:val="18"/>
    </w:rPr>
  </w:style>
  <w:style w:type="paragraph" w:styleId="4">
    <w:name w:val="annotation text"/>
    <w:basedOn w:val="1"/>
    <w:link w:val="21"/>
    <w:qFormat/>
    <w:uiPriority w:val="0"/>
    <w:pPr>
      <w:jc w:val="left"/>
    </w:pPr>
  </w:style>
  <w:style w:type="paragraph" w:styleId="5">
    <w:name w:val="Date"/>
    <w:basedOn w:val="1"/>
    <w:next w:val="1"/>
    <w:qFormat/>
    <w:uiPriority w:val="0"/>
    <w:pPr>
      <w:ind w:left="100" w:leftChars="2500"/>
    </w:pPr>
  </w:style>
  <w:style w:type="paragraph" w:styleId="6">
    <w:name w:val="Balloon Text"/>
    <w:basedOn w:val="1"/>
    <w:link w:val="20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19"/>
    <w:qFormat/>
    <w:uiPriority w:val="0"/>
    <w:rPr>
      <w:rFonts w:ascii="Courier New" w:hAnsi="Courier New"/>
      <w:sz w:val="20"/>
      <w:szCs w:val="20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1">
    <w:name w:val="annotation subject"/>
    <w:basedOn w:val="4"/>
    <w:next w:val="4"/>
    <w:link w:val="22"/>
    <w:qFormat/>
    <w:uiPriority w:val="0"/>
    <w:rPr>
      <w:b/>
      <w:bCs/>
    </w:r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annotation reference"/>
    <w:qFormat/>
    <w:uiPriority w:val="0"/>
    <w:rPr>
      <w:sz w:val="21"/>
      <w:szCs w:val="21"/>
    </w:rPr>
  </w:style>
  <w:style w:type="character" w:customStyle="1" w:styleId="17">
    <w:name w:val="文档结构图 Char"/>
    <w:link w:val="3"/>
    <w:qFormat/>
    <w:uiPriority w:val="0"/>
    <w:rPr>
      <w:rFonts w:ascii="宋体"/>
      <w:kern w:val="2"/>
      <w:sz w:val="18"/>
      <w:szCs w:val="18"/>
    </w:rPr>
  </w:style>
  <w:style w:type="character" w:customStyle="1" w:styleId="18">
    <w:name w:val="apple-converted-space"/>
    <w:basedOn w:val="14"/>
    <w:qFormat/>
    <w:uiPriority w:val="0"/>
  </w:style>
  <w:style w:type="character" w:customStyle="1" w:styleId="19">
    <w:name w:val="HTML 预设格式 Char"/>
    <w:link w:val="9"/>
    <w:qFormat/>
    <w:uiPriority w:val="0"/>
    <w:rPr>
      <w:rFonts w:ascii="Courier New" w:hAnsi="Courier New" w:cs="Courier New"/>
      <w:kern w:val="2"/>
    </w:rPr>
  </w:style>
  <w:style w:type="character" w:customStyle="1" w:styleId="20">
    <w:name w:val="批注框文本 Char"/>
    <w:link w:val="6"/>
    <w:qFormat/>
    <w:uiPriority w:val="0"/>
    <w:rPr>
      <w:kern w:val="2"/>
      <w:sz w:val="18"/>
      <w:szCs w:val="18"/>
    </w:rPr>
  </w:style>
  <w:style w:type="character" w:customStyle="1" w:styleId="21">
    <w:name w:val="批注文字 Char"/>
    <w:link w:val="4"/>
    <w:qFormat/>
    <w:uiPriority w:val="0"/>
    <w:rPr>
      <w:kern w:val="2"/>
      <w:sz w:val="21"/>
      <w:szCs w:val="24"/>
    </w:rPr>
  </w:style>
  <w:style w:type="character" w:customStyle="1" w:styleId="22">
    <w:name w:val="批注主题 Char"/>
    <w:link w:val="11"/>
    <w:qFormat/>
    <w:uiPriority w:val="0"/>
    <w:rPr>
      <w:b/>
      <w:bCs/>
      <w:kern w:val="2"/>
      <w:sz w:val="21"/>
      <w:szCs w:val="24"/>
    </w:rPr>
  </w:style>
  <w:style w:type="character" w:customStyle="1" w:styleId="23">
    <w:name w:val="标题 1 Char"/>
    <w:basedOn w:val="14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中国石油大学</Company>
  <Pages>4</Pages>
  <Words>2425</Words>
  <Characters>2593</Characters>
  <Lines>19</Lines>
  <Paragraphs>5</Paragraphs>
  <TotalTime>5</TotalTime>
  <ScaleCrop>false</ScaleCrop>
  <LinksUpToDate>false</LinksUpToDate>
  <CharactersWithSpaces>2900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2021-03-29T08:34:00Z</dcterms:created>
  <dc:creator>walkinnet</dc:creator>
  <cp:lastModifiedBy>露</cp:lastModifiedBy>
  <cp:lastPrinted>2021-03-31T04:03:00Z</cp:lastPrinted>
  <dcterms:modified xsi:type="dcterms:W3CDTF">2021-04-08T09:50:12Z</dcterms:modified>
  <dc:title>江苏省土木建筑学会地基基础专业委员会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451256926_embed</vt:lpwstr>
  </property>
</Properties>
</file>